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693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152757.78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693</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Rafael Carrasco</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11/08/2024 2455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554214.29</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Rafael Carrasco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2025-01-31T17:18:32Z</dcterms:created>
  <dcterms:modified xsi:type="dcterms:W3CDTF">2025-01-31T17:18:32Z</dcterms:modified>
</cp:coreProperties>
</file>