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24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Bene Thomas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Susannah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39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2026-05-18T14:04:32Z</dcterms:created>
  <dcterms:modified xsi:type="dcterms:W3CDTF">2026-05-18T14:04:32Z</dcterms:modified>
</cp:coreProperties>
</file>