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53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18,421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85.34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37,511.7622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149.9973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23,898.7622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18,421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18,421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$149.90 to $150.16.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2021-08-13T13:23:01Z</dcterms:created>
  <dcterms:modified xsi:type="dcterms:W3CDTF">2021-08-13T13:23:01Z</dcterms:modified>
</cp:coreProperties>
</file>