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 and Treasurer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17,603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25,473.457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-2495550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2021-03-05T10:14:55Z</dcterms:created>
  <dcterms:modified xsi:type="dcterms:W3CDTF">2021-03-05T10:14:55Z</dcterms:modified>
</cp:coreProperties>
</file>