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DeSantis Christopher P.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 - East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9,453.87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9,392.87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778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2026-03-10T12:52:08Z</dcterms:created>
  <dcterms:modified xsi:type="dcterms:W3CDTF">2026-03-10T12:52:08Z</dcterms:modified>
</cp:coreProperties>
</file>